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6BF2" w14:textId="77777777" w:rsidR="00F82604" w:rsidRPr="00432032" w:rsidRDefault="00F82604" w:rsidP="00F82604">
      <w:pPr>
        <w:spacing w:after="0"/>
        <w:rPr>
          <w:rFonts w:ascii="Times New Roman" w:hAnsi="Times New Roman" w:cs="Times New Roman"/>
        </w:rPr>
      </w:pPr>
      <w:r w:rsidRPr="00432032">
        <w:rPr>
          <w:rFonts w:ascii="Times New Roman" w:hAnsi="Times New Roman" w:cs="Times New Roman"/>
        </w:rPr>
        <w:t>Lp asjaosalised</w:t>
      </w:r>
    </w:p>
    <w:p w14:paraId="3B42D93D" w14:textId="77777777" w:rsidR="00F82604" w:rsidRPr="00432032" w:rsidRDefault="00F82604" w:rsidP="00F8260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E94C717" w14:textId="2BB6DC65" w:rsidR="00F82604" w:rsidRPr="00432032" w:rsidRDefault="00F82604" w:rsidP="00F8260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32032">
        <w:rPr>
          <w:rFonts w:ascii="Times New Roman" w:hAnsi="Times New Roman" w:cs="Times New Roman"/>
        </w:rPr>
        <w:t xml:space="preserve">(kuupäev digiallkirjas) nr </w:t>
      </w:r>
    </w:p>
    <w:p w14:paraId="7CA66D3B" w14:textId="77777777" w:rsidR="00F82604" w:rsidRPr="003753F6" w:rsidRDefault="00F82604" w:rsidP="00F8260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7B97343" w14:textId="77777777" w:rsidR="00F82604" w:rsidRPr="003753F6" w:rsidRDefault="00F82604" w:rsidP="00F8260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753F6">
        <w:rPr>
          <w:rFonts w:ascii="Times New Roman" w:hAnsi="Times New Roman" w:cs="Times New Roman"/>
          <w:b/>
        </w:rPr>
        <w:t>TEADE</w:t>
      </w:r>
    </w:p>
    <w:p w14:paraId="5A061896" w14:textId="77777777" w:rsidR="00F82604" w:rsidRDefault="00F82604" w:rsidP="00F8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0295989" w14:textId="77777777" w:rsidR="00F82604" w:rsidRDefault="00F82604" w:rsidP="00F8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24C2DB" w14:textId="5E561190" w:rsidR="00F82604" w:rsidRPr="003753F6" w:rsidRDefault="00F82604" w:rsidP="00F8260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3753F6">
        <w:rPr>
          <w:rFonts w:ascii="Times New Roman" w:eastAsia="Times New Roman" w:hAnsi="Times New Roman" w:cs="Times New Roman"/>
          <w:b/>
          <w:bCs/>
          <w:lang w:eastAsia="ru-RU"/>
        </w:rPr>
        <w:t xml:space="preserve">Raasiku Vallavalitsus teatab, et </w:t>
      </w:r>
      <w:r w:rsidRPr="003753F6">
        <w:rPr>
          <w:rFonts w:ascii="Times New Roman" w:hAnsi="Times New Roman" w:cs="Times New Roman"/>
          <w:b/>
          <w:bCs/>
        </w:rPr>
        <w:t xml:space="preserve">Raasiku Vallavalitsus algatas </w:t>
      </w:r>
      <w:r w:rsidR="00D81BC3">
        <w:rPr>
          <w:rFonts w:ascii="Times New Roman" w:hAnsi="Times New Roman" w:cs="Times New Roman"/>
          <w:b/>
          <w:bCs/>
        </w:rPr>
        <w:t>15</w:t>
      </w:r>
      <w:r w:rsidRPr="003753F6">
        <w:rPr>
          <w:rFonts w:ascii="Times New Roman" w:hAnsi="Times New Roman" w:cs="Times New Roman"/>
          <w:b/>
          <w:bCs/>
        </w:rPr>
        <w:t xml:space="preserve">. </w:t>
      </w:r>
      <w:r w:rsidR="00D81BC3">
        <w:rPr>
          <w:rFonts w:ascii="Times New Roman" w:hAnsi="Times New Roman" w:cs="Times New Roman"/>
          <w:b/>
          <w:bCs/>
        </w:rPr>
        <w:t>septembril</w:t>
      </w:r>
      <w:r w:rsidRPr="003753F6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Pr="003753F6">
        <w:rPr>
          <w:rFonts w:ascii="Times New Roman" w:hAnsi="Times New Roman" w:cs="Times New Roman"/>
          <w:b/>
          <w:bCs/>
        </w:rPr>
        <w:t xml:space="preserve"> korraldusega nr. </w:t>
      </w:r>
      <w:r w:rsidR="00D81BC3">
        <w:rPr>
          <w:rFonts w:ascii="Times New Roman" w:hAnsi="Times New Roman" w:cs="Times New Roman"/>
          <w:b/>
          <w:bCs/>
        </w:rPr>
        <w:t>335</w:t>
      </w:r>
      <w:r w:rsidRPr="003753F6">
        <w:rPr>
          <w:rFonts w:ascii="Times New Roman" w:hAnsi="Times New Roman" w:cs="Times New Roman"/>
          <w:b/>
          <w:bCs/>
        </w:rPr>
        <w:t xml:space="preserve"> </w:t>
      </w:r>
      <w:r w:rsidR="00D81BC3">
        <w:rPr>
          <w:rFonts w:ascii="Times New Roman" w:hAnsi="Times New Roman" w:cs="Times New Roman"/>
          <w:b/>
          <w:bCs/>
        </w:rPr>
        <w:t xml:space="preserve">Aruküla alevikus ja </w:t>
      </w:r>
      <w:proofErr w:type="spellStart"/>
      <w:r w:rsidR="00D81BC3">
        <w:rPr>
          <w:rFonts w:ascii="Times New Roman" w:hAnsi="Times New Roman" w:cs="Times New Roman"/>
          <w:b/>
          <w:bCs/>
        </w:rPr>
        <w:t>Kurgla</w:t>
      </w:r>
      <w:proofErr w:type="spellEnd"/>
      <w:r>
        <w:rPr>
          <w:rFonts w:ascii="Times New Roman" w:hAnsi="Times New Roman" w:cs="Times New Roman"/>
          <w:b/>
          <w:bCs/>
        </w:rPr>
        <w:t xml:space="preserve"> külas</w:t>
      </w:r>
      <w:r w:rsidR="00D81BC3">
        <w:rPr>
          <w:rFonts w:ascii="Times New Roman" w:hAnsi="Times New Roman" w:cs="Times New Roman"/>
          <w:b/>
          <w:bCs/>
        </w:rPr>
        <w:t xml:space="preserve"> Haavamäe katastriüksusel</w:t>
      </w:r>
      <w:r w:rsidRPr="003753F6">
        <w:rPr>
          <w:rFonts w:ascii="Times New Roman" w:hAnsi="Times New Roman" w:cs="Times New Roman"/>
          <w:b/>
          <w:bCs/>
        </w:rPr>
        <w:t xml:space="preserve"> ja lähiala</w:t>
      </w:r>
      <w:r w:rsidR="00D81BC3">
        <w:rPr>
          <w:rFonts w:ascii="Times New Roman" w:hAnsi="Times New Roman" w:cs="Times New Roman"/>
          <w:b/>
          <w:bCs/>
        </w:rPr>
        <w:t>l #Haavamäe“</w:t>
      </w:r>
      <w:r w:rsidRPr="003753F6">
        <w:rPr>
          <w:rFonts w:ascii="Times New Roman" w:hAnsi="Times New Roman" w:cs="Times New Roman"/>
          <w:b/>
          <w:bCs/>
        </w:rPr>
        <w:t xml:space="preserve"> detailplaneeringu.</w:t>
      </w:r>
      <w:r w:rsidRPr="003753F6">
        <w:rPr>
          <w:rFonts w:ascii="Calibri" w:hAnsi="Calibri" w:cs="Calibri"/>
          <w:b/>
          <w:bCs/>
        </w:rPr>
        <w:t xml:space="preserve"> </w:t>
      </w:r>
    </w:p>
    <w:p w14:paraId="76540613" w14:textId="77777777" w:rsidR="00F82604" w:rsidRDefault="00F82604" w:rsidP="00F82604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14:paraId="7397FD07" w14:textId="53B62D90" w:rsidR="00475A23" w:rsidRPr="00EC0A25" w:rsidRDefault="00F82604" w:rsidP="00571261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 xml:space="preserve">Detailplaneeringuga kavandatakse </w:t>
      </w:r>
      <w:r w:rsidR="00D81BC3">
        <w:rPr>
          <w:rFonts w:ascii="Times New Roman" w:hAnsi="Times New Roman" w:cs="Times New Roman"/>
        </w:rPr>
        <w:t xml:space="preserve">Aruküla alevikus ja </w:t>
      </w:r>
      <w:proofErr w:type="spellStart"/>
      <w:r w:rsidR="00D81BC3">
        <w:rPr>
          <w:rFonts w:ascii="Times New Roman" w:hAnsi="Times New Roman" w:cs="Times New Roman"/>
        </w:rPr>
        <w:t>Kurgla</w:t>
      </w:r>
      <w:proofErr w:type="spellEnd"/>
      <w:r w:rsidR="00D81BC3">
        <w:rPr>
          <w:rFonts w:ascii="Times New Roman" w:hAnsi="Times New Roman" w:cs="Times New Roman"/>
        </w:rPr>
        <w:t xml:space="preserve"> külas asuvale Haavamäe </w:t>
      </w:r>
      <w:r>
        <w:rPr>
          <w:rFonts w:ascii="Times New Roman" w:hAnsi="Times New Roman" w:cs="Times New Roman"/>
        </w:rPr>
        <w:t>katastriüksus</w:t>
      </w:r>
      <w:r w:rsidR="00EA4BB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="00D81BC3">
        <w:rPr>
          <w:rFonts w:ascii="Times New Roman" w:hAnsi="Times New Roman" w:cs="Times New Roman"/>
        </w:rPr>
        <w:t>le 65101:001:0715 elamurajoon.</w:t>
      </w:r>
      <w:r w:rsidR="00EC0A25">
        <w:rPr>
          <w:rFonts w:ascii="Times New Roman" w:hAnsi="Times New Roman" w:cs="Times New Roman"/>
        </w:rPr>
        <w:t xml:space="preserve"> </w:t>
      </w:r>
      <w:r w:rsidRPr="003753F6">
        <w:rPr>
          <w:rFonts w:ascii="Times New Roman" w:hAnsi="Times New Roman" w:cs="Times New Roman"/>
        </w:rPr>
        <w:t xml:space="preserve">Detailplaneeringu eesmärgiks on </w:t>
      </w:r>
      <w:r w:rsidR="00D81BC3">
        <w:rPr>
          <w:rFonts w:ascii="Times New Roman" w:hAnsi="Times New Roman" w:cs="Times New Roman"/>
        </w:rPr>
        <w:t>maatulundus</w:t>
      </w:r>
      <w:r w:rsidRPr="003753F6">
        <w:rPr>
          <w:rFonts w:ascii="Times New Roman" w:hAnsi="Times New Roman" w:cs="Times New Roman"/>
        </w:rPr>
        <w:t>maa sihtotstarbega katastriüksus jagada vastavalt üldplaneeringule</w:t>
      </w:r>
      <w:r w:rsidR="00DE5994">
        <w:rPr>
          <w:rFonts w:ascii="Times New Roman" w:hAnsi="Times New Roman" w:cs="Times New Roman"/>
        </w:rPr>
        <w:t xml:space="preserve"> </w:t>
      </w:r>
      <w:r w:rsidRPr="003753F6">
        <w:rPr>
          <w:rFonts w:ascii="Times New Roman" w:hAnsi="Times New Roman" w:cs="Times New Roman"/>
        </w:rPr>
        <w:t xml:space="preserve">elamumaa katastriüksusteks, määrata ehitusõigused ja hoonestustingimused, lahendada juurdepääsud, määrata vajalikud </w:t>
      </w:r>
      <w:r w:rsidRPr="00475A23">
        <w:rPr>
          <w:rFonts w:ascii="Times New Roman" w:hAnsi="Times New Roman" w:cs="Times New Roman"/>
        </w:rPr>
        <w:t xml:space="preserve">servituudid, liikluskorraldus, tehnovõrkudega varustamine ning haljastus. </w:t>
      </w:r>
      <w:r w:rsidR="00475A23" w:rsidRPr="00475A2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Planeerigu</w:t>
      </w:r>
      <w:r w:rsidR="002A1348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475A23" w:rsidRPr="00475A2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alasse kuulu</w:t>
      </w:r>
      <w:r w:rsidR="00D81BC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b</w:t>
      </w:r>
      <w:r w:rsidR="00475A23" w:rsidRPr="00475A2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D81BC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Haavamäe</w:t>
      </w:r>
      <w:r w:rsidR="0057126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katastriüksus </w:t>
      </w:r>
      <w:r w:rsidR="00571261" w:rsidRPr="0057126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(katastritunnus 65101:00</w:t>
      </w:r>
      <w:r w:rsidR="00D81BC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1</w:t>
      </w:r>
      <w:r w:rsidR="00571261" w:rsidRPr="0057126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:0</w:t>
      </w:r>
      <w:r w:rsidR="00D81BC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715</w:t>
      </w:r>
      <w:r w:rsidR="0057126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)</w:t>
      </w:r>
      <w:r w:rsidR="00D81BC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  <w:r w:rsidR="00DE5994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</w:p>
    <w:p w14:paraId="107A01CA" w14:textId="06B8CC20" w:rsidR="00F82604" w:rsidRPr="003753F6" w:rsidRDefault="00F82604" w:rsidP="00D00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>Planeeringuala suurus koos lähialaga on c</w:t>
      </w:r>
      <w:r w:rsidR="00571261">
        <w:rPr>
          <w:rFonts w:ascii="Times New Roman" w:hAnsi="Times New Roman" w:cs="Times New Roman"/>
        </w:rPr>
        <w:t xml:space="preserve">a </w:t>
      </w:r>
      <w:r w:rsidR="00EC0A25">
        <w:rPr>
          <w:rFonts w:ascii="Times New Roman" w:hAnsi="Times New Roman" w:cs="Times New Roman"/>
        </w:rPr>
        <w:t>13</w:t>
      </w:r>
      <w:r w:rsidRPr="003753F6">
        <w:rPr>
          <w:rFonts w:ascii="Times New Roman" w:hAnsi="Times New Roman" w:cs="Times New Roman"/>
        </w:rPr>
        <w:t xml:space="preserve"> ha.</w:t>
      </w:r>
    </w:p>
    <w:p w14:paraId="33A351AA" w14:textId="2FDB032D" w:rsidR="00F82604" w:rsidRDefault="00F82604" w:rsidP="00D00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 xml:space="preserve">Detailplaneering on kooskõlas Raasiku </w:t>
      </w:r>
      <w:r>
        <w:rPr>
          <w:rFonts w:ascii="Times New Roman" w:hAnsi="Times New Roman" w:cs="Times New Roman"/>
        </w:rPr>
        <w:t xml:space="preserve">valla </w:t>
      </w:r>
      <w:r w:rsidRPr="003753F6">
        <w:rPr>
          <w:rFonts w:ascii="Times New Roman" w:hAnsi="Times New Roman" w:cs="Times New Roman"/>
        </w:rPr>
        <w:t xml:space="preserve">üldplaneeringuga. </w:t>
      </w:r>
    </w:p>
    <w:p w14:paraId="7580C904" w14:textId="3F889CFB" w:rsidR="00EC0A25" w:rsidRDefault="00EC0A25" w:rsidP="00D00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Detailplaneeringu alale on koostatud KSH</w:t>
      </w:r>
      <w:r w:rsidR="00110B85">
        <w:rPr>
          <w:rFonts w:ascii="Times New Roman" w:hAnsi="Times New Roman" w:cs="Times New Roman"/>
        </w:rPr>
        <w:t xml:space="preserve"> eelhinnang</w:t>
      </w:r>
      <w:r>
        <w:rPr>
          <w:rFonts w:ascii="Times New Roman" w:hAnsi="Times New Roman" w:cs="Times New Roman"/>
        </w:rPr>
        <w:t xml:space="preserve">, mis on kättesaadav </w:t>
      </w:r>
      <w:r w:rsidR="00110B85">
        <w:rPr>
          <w:rFonts w:ascii="Times New Roman" w:hAnsi="Times New Roman" w:cs="Times New Roman"/>
        </w:rPr>
        <w:t>…</w:t>
      </w:r>
    </w:p>
    <w:p w14:paraId="1B80B1D7" w14:textId="304E7036" w:rsidR="00F82604" w:rsidRDefault="00F82604" w:rsidP="00D00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 xml:space="preserve">Detailplaneeringulahendus ei näe ette planeeringuga kaasnevaid negatiivseid keskkonnamõjusid. </w:t>
      </w:r>
    </w:p>
    <w:p w14:paraId="333338BB" w14:textId="77777777" w:rsidR="00F82604" w:rsidRPr="003753F6" w:rsidRDefault="00F82604" w:rsidP="00D00F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423C9E" w14:textId="77777777" w:rsidR="00EC0A25" w:rsidRDefault="00F82604" w:rsidP="00D00F2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53F6">
        <w:rPr>
          <w:rFonts w:ascii="Times New Roman" w:hAnsi="Times New Roman" w:cs="Times New Roman"/>
          <w:bCs/>
        </w:rPr>
        <w:t>Detailplaneeringu algatamise dokumentidega on võimalik tutvuda Raasiku valla</w:t>
      </w:r>
      <w:r>
        <w:rPr>
          <w:rFonts w:ascii="Times New Roman" w:hAnsi="Times New Roman" w:cs="Times New Roman"/>
          <w:bCs/>
        </w:rPr>
        <w:t xml:space="preserve"> </w:t>
      </w:r>
      <w:r w:rsidRPr="003753F6">
        <w:rPr>
          <w:rFonts w:ascii="Times New Roman" w:hAnsi="Times New Roman" w:cs="Times New Roman"/>
          <w:bCs/>
        </w:rPr>
        <w:t>kod</w:t>
      </w:r>
      <w:r>
        <w:rPr>
          <w:rFonts w:ascii="Times New Roman" w:hAnsi="Times New Roman" w:cs="Times New Roman"/>
          <w:bCs/>
        </w:rPr>
        <w:t>ulehel</w:t>
      </w:r>
    </w:p>
    <w:p w14:paraId="1013D488" w14:textId="2BC6C714" w:rsidR="00EC0A25" w:rsidRDefault="00F82604" w:rsidP="00D00F2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hyperlink r:id="rId4" w:history="1">
        <w:r w:rsidR="00EC0A25" w:rsidRPr="00DA5897">
          <w:rPr>
            <w:rStyle w:val="Hperlink"/>
            <w:rFonts w:ascii="Times New Roman" w:hAnsi="Times New Roman" w:cs="Times New Roman"/>
            <w:bCs/>
          </w:rPr>
          <w:t>https://atp.amphora.ee/raasikuvv/index.aspx?itm=381471</w:t>
        </w:r>
      </w:hyperlink>
    </w:p>
    <w:p w14:paraId="4F143D8B" w14:textId="63CD162F" w:rsidR="00F82604" w:rsidRPr="003753F6" w:rsidRDefault="00F82604" w:rsidP="00D00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 xml:space="preserve"> </w:t>
      </w:r>
    </w:p>
    <w:p w14:paraId="7FC95EEA" w14:textId="77777777" w:rsidR="00F82604" w:rsidRDefault="00F82604" w:rsidP="00D00F2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32032">
        <w:rPr>
          <w:rFonts w:ascii="Times New Roman" w:hAnsi="Times New Roman" w:cs="Times New Roman"/>
        </w:rPr>
        <w:t>ja Ametlike Teadaannete väljaande veebilehel</w:t>
      </w:r>
    </w:p>
    <w:p w14:paraId="6B4B2214" w14:textId="038DB630" w:rsidR="00F82604" w:rsidRDefault="00F82604" w:rsidP="00F82604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14:paraId="125DAEF1" w14:textId="77777777" w:rsidR="00F82604" w:rsidRPr="003753F6" w:rsidRDefault="00F82604" w:rsidP="00F82604">
      <w:pPr>
        <w:spacing w:after="0" w:line="276" w:lineRule="auto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>Lugupidamisega</w:t>
      </w:r>
    </w:p>
    <w:p w14:paraId="2F0D1C88" w14:textId="77777777" w:rsidR="00F82604" w:rsidRPr="003753F6" w:rsidRDefault="00F82604" w:rsidP="00F82604">
      <w:pPr>
        <w:spacing w:after="0" w:line="276" w:lineRule="auto"/>
        <w:rPr>
          <w:rFonts w:ascii="Times New Roman" w:hAnsi="Times New Roman" w:cs="Times New Roman"/>
          <w:i/>
        </w:rPr>
      </w:pPr>
      <w:r w:rsidRPr="003753F6">
        <w:rPr>
          <w:rFonts w:ascii="Times New Roman" w:hAnsi="Times New Roman" w:cs="Times New Roman"/>
          <w:iCs/>
        </w:rPr>
        <w:t>(allkirjastatud digitaalselt)</w:t>
      </w:r>
    </w:p>
    <w:p w14:paraId="3083A767" w14:textId="77777777" w:rsidR="00EC0A25" w:rsidRDefault="00EC0A25" w:rsidP="00F826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 Hirlak</w:t>
      </w:r>
    </w:p>
    <w:p w14:paraId="250C641A" w14:textId="47FC22ED" w:rsidR="00F82604" w:rsidRPr="003753F6" w:rsidRDefault="00EC0A25" w:rsidP="00F826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Haldus- ja ehitusosakonna juhataja </w:t>
      </w:r>
      <w:r w:rsidR="00F82604" w:rsidRPr="003753F6">
        <w:rPr>
          <w:rFonts w:ascii="Times New Roman" w:hAnsi="Times New Roman" w:cs="Times New Roman"/>
        </w:rPr>
        <w:br/>
        <w:t>vallavanem</w:t>
      </w:r>
      <w:r>
        <w:rPr>
          <w:rFonts w:ascii="Times New Roman" w:hAnsi="Times New Roman" w:cs="Times New Roman"/>
        </w:rPr>
        <w:t>a ülesannetes</w:t>
      </w:r>
    </w:p>
    <w:p w14:paraId="6768F2FD" w14:textId="77777777" w:rsidR="00F82604" w:rsidRPr="003753F6" w:rsidRDefault="00F82604" w:rsidP="00F82604">
      <w:pPr>
        <w:spacing w:after="0" w:line="276" w:lineRule="auto"/>
        <w:rPr>
          <w:rFonts w:ascii="Times New Roman" w:hAnsi="Times New Roman" w:cs="Times New Roman"/>
        </w:rPr>
      </w:pPr>
    </w:p>
    <w:p w14:paraId="403EC0EE" w14:textId="2770342C" w:rsidR="00F82604" w:rsidRPr="003753F6" w:rsidRDefault="00F82604" w:rsidP="00F82604">
      <w:pPr>
        <w:spacing w:after="0" w:line="276" w:lineRule="auto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>Koostaja:</w:t>
      </w:r>
      <w:r w:rsidRPr="00375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Edda Soolep</w:t>
      </w:r>
      <w:r w:rsidRPr="00375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ehitus</w:t>
      </w:r>
      <w:r w:rsidRPr="003753F6">
        <w:rPr>
          <w:rFonts w:ascii="Times New Roman" w:hAnsi="Times New Roman" w:cs="Times New Roman"/>
        </w:rPr>
        <w:t>spetsialist</w:t>
      </w:r>
    </w:p>
    <w:p w14:paraId="427C4F51" w14:textId="4B3415EB" w:rsidR="00F82604" w:rsidRPr="00432032" w:rsidRDefault="00F82604" w:rsidP="00F82604">
      <w:pPr>
        <w:spacing w:after="0" w:line="276" w:lineRule="auto"/>
        <w:rPr>
          <w:rFonts w:ascii="Times New Roman" w:hAnsi="Times New Roman" w:cs="Times New Roman"/>
        </w:rPr>
      </w:pPr>
      <w:r w:rsidRPr="003753F6">
        <w:rPr>
          <w:rFonts w:ascii="Times New Roman" w:hAnsi="Times New Roman" w:cs="Times New Roman"/>
        </w:rPr>
        <w:t>tel. +372 5</w:t>
      </w:r>
      <w:r>
        <w:rPr>
          <w:rFonts w:ascii="Times New Roman" w:hAnsi="Times New Roman" w:cs="Times New Roman"/>
        </w:rPr>
        <w:t>1980862</w:t>
      </w:r>
      <w:r w:rsidRPr="003753F6">
        <w:rPr>
          <w:rFonts w:ascii="Times New Roman" w:hAnsi="Times New Roman" w:cs="Times New Roman"/>
        </w:rPr>
        <w:br/>
      </w:r>
      <w:hyperlink r:id="rId5" w:history="1">
        <w:r w:rsidRPr="00842C4B">
          <w:rPr>
            <w:rStyle w:val="Hperlink"/>
            <w:rFonts w:ascii="Times New Roman" w:hAnsi="Times New Roman" w:cs="Times New Roman"/>
          </w:rPr>
          <w:t>edda.soolep@raasiku.ee</w:t>
        </w:r>
      </w:hyperlink>
    </w:p>
    <w:p w14:paraId="3C6748D6" w14:textId="77777777" w:rsidR="00F82604" w:rsidRPr="003753F6" w:rsidRDefault="00F82604" w:rsidP="00F82604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14:paraId="2E65CE06" w14:textId="77777777" w:rsidR="00F82604" w:rsidRDefault="00F82604"/>
    <w:sectPr w:rsidR="00F8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04"/>
    <w:rsid w:val="00110B85"/>
    <w:rsid w:val="00121F49"/>
    <w:rsid w:val="002A1348"/>
    <w:rsid w:val="00475A23"/>
    <w:rsid w:val="00571261"/>
    <w:rsid w:val="00727C1A"/>
    <w:rsid w:val="00B262B8"/>
    <w:rsid w:val="00BD748B"/>
    <w:rsid w:val="00C86D80"/>
    <w:rsid w:val="00CE7D22"/>
    <w:rsid w:val="00D00F20"/>
    <w:rsid w:val="00D81BC3"/>
    <w:rsid w:val="00DE5994"/>
    <w:rsid w:val="00DF5801"/>
    <w:rsid w:val="00EA4BBE"/>
    <w:rsid w:val="00EC0A25"/>
    <w:rsid w:val="00F531BF"/>
    <w:rsid w:val="00F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EDEC"/>
  <w15:chartTrackingRefBased/>
  <w15:docId w15:val="{540817C3-4FA9-4E1F-978D-2456BD4B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8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8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82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8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82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8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8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8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8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8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8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8260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8260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8260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8260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8260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8260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8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8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8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8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8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8260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8260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8260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8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8260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8260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8260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8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da.soolep@raasiku.ee" TargetMode="External"/><Relationship Id="rId4" Type="http://schemas.openxmlformats.org/officeDocument/2006/relationships/hyperlink" Target="https://atp.amphora.ee/raasikuvv/index.aspx?itm=38147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Soolep</dc:creator>
  <cp:keywords/>
  <dc:description/>
  <cp:lastModifiedBy>Edda Soolep</cp:lastModifiedBy>
  <cp:revision>6</cp:revision>
  <dcterms:created xsi:type="dcterms:W3CDTF">2025-05-12T09:35:00Z</dcterms:created>
  <dcterms:modified xsi:type="dcterms:W3CDTF">2025-09-17T07:27:00Z</dcterms:modified>
</cp:coreProperties>
</file>